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A7" w:rsidRPr="00861CA7" w:rsidRDefault="00861CA7" w:rsidP="00861CA7">
      <w:pPr>
        <w:tabs>
          <w:tab w:val="left" w:pos="2475"/>
          <w:tab w:val="center" w:pos="7285"/>
        </w:tabs>
        <w:jc w:val="center"/>
        <w:rPr>
          <w:b/>
          <w:sz w:val="28"/>
          <w:szCs w:val="28"/>
        </w:rPr>
      </w:pPr>
      <w:r w:rsidRPr="00861CA7">
        <w:rPr>
          <w:b/>
          <w:sz w:val="28"/>
          <w:szCs w:val="28"/>
        </w:rPr>
        <w:t xml:space="preserve">Информация о наличии ВАКАНСИЙ по состоянию на  </w:t>
      </w:r>
      <w:r w:rsidRPr="00861CA7">
        <w:rPr>
          <w:b/>
          <w:sz w:val="28"/>
          <w:szCs w:val="28"/>
          <w:u w:val="single"/>
        </w:rPr>
        <w:t xml:space="preserve">01 </w:t>
      </w:r>
      <w:r w:rsidR="00C27825">
        <w:rPr>
          <w:b/>
          <w:sz w:val="28"/>
          <w:szCs w:val="28"/>
          <w:u w:val="single"/>
        </w:rPr>
        <w:t>ок</w:t>
      </w:r>
      <w:bookmarkStart w:id="0" w:name="_GoBack"/>
      <w:bookmarkEnd w:id="0"/>
      <w:r w:rsidR="0094644B">
        <w:rPr>
          <w:b/>
          <w:sz w:val="28"/>
          <w:szCs w:val="28"/>
          <w:u w:val="single"/>
        </w:rPr>
        <w:t>тября</w:t>
      </w:r>
      <w:r w:rsidRPr="00861CA7">
        <w:rPr>
          <w:b/>
          <w:sz w:val="28"/>
          <w:szCs w:val="28"/>
          <w:u w:val="single"/>
        </w:rPr>
        <w:t xml:space="preserve">  2019г.</w:t>
      </w:r>
    </w:p>
    <w:p w:rsidR="00861CA7" w:rsidRPr="00861CA7" w:rsidRDefault="00861CA7" w:rsidP="00861CA7">
      <w:pPr>
        <w:jc w:val="center"/>
        <w:rPr>
          <w:b/>
          <w:sz w:val="28"/>
          <w:szCs w:val="28"/>
          <w:lang w:eastAsia="ar-SA"/>
        </w:rPr>
      </w:pPr>
      <w:r w:rsidRPr="00861CA7">
        <w:rPr>
          <w:b/>
          <w:u w:val="single"/>
          <w:lang w:eastAsia="ar-SA"/>
        </w:rPr>
        <w:t>Государственное бюджетное учреждение  здравоохранения «Павловская центральная районная больница» министерства здравоохранения Краснодарского края</w:t>
      </w:r>
    </w:p>
    <w:p w:rsidR="00861CA7" w:rsidRPr="00861CA7" w:rsidRDefault="00861CA7" w:rsidP="00861CA7">
      <w:pPr>
        <w:suppressAutoHyphens/>
        <w:jc w:val="center"/>
        <w:rPr>
          <w:i/>
        </w:rPr>
      </w:pPr>
      <w:r w:rsidRPr="00861CA7">
        <w:rPr>
          <w:b/>
          <w:u w:val="single"/>
          <w:lang w:eastAsia="ar-SA"/>
        </w:rPr>
        <w:t xml:space="preserve">352040 Краснодарский край,  Павловский район, станица Павловская ул. Первомайская 14. </w:t>
      </w:r>
      <w:r w:rsidR="00DE15D7" w:rsidRPr="00861CA7">
        <w:rPr>
          <w:b/>
          <w:u w:val="single"/>
          <w:lang w:eastAsia="ar-SA"/>
        </w:rPr>
        <w:t>Т</w:t>
      </w:r>
      <w:r w:rsidRPr="00861CA7">
        <w:rPr>
          <w:b/>
          <w:u w:val="single"/>
          <w:lang w:eastAsia="ar-SA"/>
        </w:rPr>
        <w:t>ел.8(86191)5-11-35- главный врач, 8(86191)5-25-44- отдел кадров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2201"/>
        <w:gridCol w:w="942"/>
        <w:gridCol w:w="3608"/>
        <w:gridCol w:w="2823"/>
        <w:gridCol w:w="4554"/>
      </w:tblGrid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323DC" w:rsidRDefault="00E323D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Предлагаемое место работы (конкретно указывается место осуществления деятельности)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заработная плата по занимаемой должности на 1 ставку (должностной оклад+ стимулирующие и компенсационные  выплаты)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предоставления:</w:t>
            </w:r>
          </w:p>
          <w:p w:rsidR="00E323DC" w:rsidRDefault="00E3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жилья (квартира, общежитие и др.); </w:t>
            </w:r>
          </w:p>
          <w:p w:rsidR="00E323DC" w:rsidRDefault="00E3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компенсации расходов за арендуемое жилье, коммунальные услуги;</w:t>
            </w:r>
          </w:p>
          <w:p w:rsidR="00E323DC" w:rsidRDefault="00E3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выделения земельных участков под  индивидуальное  жилищное строительство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анестезиолог- реаниматолог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отделение анестезиологи</w:t>
            </w:r>
            <w:proofErr w:type="gramStart"/>
            <w:r>
              <w:t>и-</w:t>
            </w:r>
            <w:proofErr w:type="gramEnd"/>
            <w:r>
              <w:t xml:space="preserve"> реанимации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78134,82 (оклад- 18598=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вредность 15%-2789,7</w:t>
            </w:r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25%-4649,50 выслуга лет до 15%, за квалификационную категорию до 20 %, за работу в ночное время 40% оклада ежеквартальные стимулирующие выплаты за качество по итогам работы</w:t>
            </w:r>
          </w:p>
          <w:p w:rsidR="00E323DC" w:rsidRDefault="00E323DC">
            <w:pPr>
              <w:snapToGrid w:val="0"/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рентгенолог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рентгеновский кабинет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62678,31 (оклад- 17024=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25%-4256 вредность 15%-2553,60, выслуга лет до 15%, за квалификационную категорию до 20 %, </w:t>
            </w:r>
            <w:r>
              <w:lastRenderedPageBreak/>
              <w:t>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</w:t>
            </w:r>
            <w:r>
              <w:lastRenderedPageBreak/>
              <w:t xml:space="preserve">подсобного хозяйства на территории Павловского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врач общей практики (семейный врач)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Незамаевская амбулатория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60784,22 (оклад- 17772=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25%-4443, вредность 4%-710,88,</w:t>
            </w:r>
          </w:p>
          <w:p w:rsidR="00E323DC" w:rsidRDefault="00E323DC">
            <w:pPr>
              <w:snapToGrid w:val="0"/>
              <w:jc w:val="both"/>
            </w:pPr>
            <w:r>
              <w:t>стимулирующая выплата участковой службе 16100руб, выслуга лет до 30%, за квалификационную категорию до 20 %, ежеквартальные стимулирующие выплаты за качество по итогам работы</w:t>
            </w:r>
          </w:p>
          <w:p w:rsidR="00E323DC" w:rsidRDefault="00E323DC">
            <w:pPr>
              <w:snapToGrid w:val="0"/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хозяйства, на территории Незамаевского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 - терапевт участковый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поликлиника, терапевтическое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64276,18 (оклад- 17772=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25%-4443, вредность 4%-710,88,</w:t>
            </w:r>
          </w:p>
          <w:p w:rsidR="00E323DC" w:rsidRDefault="00E323DC">
            <w:pPr>
              <w:snapToGrid w:val="0"/>
              <w:jc w:val="both"/>
            </w:pPr>
            <w:r>
              <w:t xml:space="preserve">стимулирующая выплата участковой службе 16100руб, выслуга лет до 30%, за квалификационную категорию до 20 %, ежеквартальные стимулирующие </w:t>
            </w:r>
            <w:r>
              <w:lastRenderedPageBreak/>
              <w:t>выплаты за качество по итогам работы</w:t>
            </w:r>
          </w:p>
          <w:p w:rsidR="00E323DC" w:rsidRDefault="00E323DC">
            <w:pPr>
              <w:snapToGrid w:val="0"/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 xml:space="preserve">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 - терапевт участковый</w:t>
            </w:r>
          </w:p>
          <w:p w:rsidR="00E323DC" w:rsidRDefault="00E323DC">
            <w:pPr>
              <w:snapToGrid w:val="0"/>
              <w:jc w:val="both"/>
            </w:pPr>
            <w:r>
              <w:t>(на время отпуска по уходу за ребенком основного работника)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поликлиника, терапевтическое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64276, 18(оклад- 17772=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25%-4443, вредность 4%-710,88,</w:t>
            </w:r>
          </w:p>
          <w:p w:rsidR="00E323DC" w:rsidRDefault="00E323DC">
            <w:pPr>
              <w:snapToGrid w:val="0"/>
              <w:jc w:val="both"/>
            </w:pPr>
            <w:r>
              <w:t>стимулирующая выплата участковой службе 16100руб, выслуга лет до 30%, за квалификационную категорию до 20 %, ежеквартальные стимулирующие выплаты за качество по итогам работы</w:t>
            </w:r>
          </w:p>
          <w:p w:rsidR="00E323DC" w:rsidRDefault="00E323DC">
            <w:pPr>
              <w:snapToGrid w:val="0"/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нет 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 общей практики (семейный врач)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поликлиника, терапевтическое отделение </w:t>
            </w:r>
          </w:p>
          <w:p w:rsidR="00E323DC" w:rsidRDefault="00E323DC">
            <w:pPr>
              <w:snapToGrid w:val="0"/>
              <w:jc w:val="both"/>
            </w:pPr>
            <w:r>
              <w:t xml:space="preserve">(для работы </w:t>
            </w:r>
            <w:proofErr w:type="gramStart"/>
            <w:r>
              <w:t>в</w:t>
            </w:r>
            <w:proofErr w:type="gramEnd"/>
            <w:r>
              <w:t xml:space="preserve"> с. Краснопартизанском)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60784,22 (оклад- 17772=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25%-4443, вредность 4%-710,88,</w:t>
            </w:r>
          </w:p>
          <w:p w:rsidR="00E323DC" w:rsidRDefault="00E323DC">
            <w:pPr>
              <w:snapToGrid w:val="0"/>
              <w:jc w:val="both"/>
            </w:pPr>
            <w:r>
              <w:t xml:space="preserve">стимулирующая выплата участковой службе 16100руб, выслуга лет до 30%, за квалификационную категорию до 20 %, ежеквартальные стимулирующие выплаты за качество по </w:t>
            </w:r>
            <w:r>
              <w:lastRenderedPageBreak/>
              <w:t>итогам работы</w:t>
            </w:r>
          </w:p>
          <w:p w:rsidR="00E323DC" w:rsidRDefault="00E323DC">
            <w:pPr>
              <w:snapToGrid w:val="0"/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  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 функциональной диагностики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клинико - диагностическое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77913,92 (оклад- 17048=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25%-4262= вредность 15%-2557,20, выслуга лет до 15%,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 - онколог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42684,50 (оклад- 17048=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25%-4262= вредность 15%-2557,20, выслуга лет до 15%, за квалификационную категорию до 20 %, ежеквартальные стимулирующие выплаты за качество по итогам работы</w:t>
            </w:r>
          </w:p>
          <w:p w:rsidR="00E323DC" w:rsidRDefault="00E323DC">
            <w:pPr>
              <w:snapToGrid w:val="0"/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врач ультразвуковой диагностики (владеющий методом исследования ЭХО </w:t>
            </w:r>
            <w:r>
              <w:lastRenderedPageBreak/>
              <w:t>- кардиографии)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клиник</w:t>
            </w:r>
            <w:proofErr w:type="gramStart"/>
            <w:r>
              <w:t>о-</w:t>
            </w:r>
            <w:proofErr w:type="gramEnd"/>
            <w:r>
              <w:t xml:space="preserve"> диагностическое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62008,59 (оклад- 17048=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25%-4262= вредность 15%-2557,20, выслуга лет до 15%, за </w:t>
            </w:r>
            <w:r>
              <w:lastRenderedPageBreak/>
              <w:t>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</w:t>
            </w:r>
            <w:r>
              <w:lastRenderedPageBreak/>
              <w:t xml:space="preserve">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 - терапевт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Веселовская врачебная амбулатория, дневной стационар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66626,73 (оклад- 17772=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25%-4443= вредность 4%-710,88, выслуга лет до 30%,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терапевт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Новолеушковская участковая больница, терапевтическое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66626,73 (оклад- 17772=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25%-4443= вредность 4%-708,80, выслуга лет до 30%,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Новолеушковского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 - терапевт участковый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Новолеушковская участковая больница, поликлиника  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64276,18 (оклад- 17772=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</w:t>
            </w:r>
            <w:r>
              <w:lastRenderedPageBreak/>
              <w:t>местности 25%-4443, вредность 4%-710,88,</w:t>
            </w:r>
          </w:p>
          <w:p w:rsidR="00E323DC" w:rsidRDefault="00E323DC">
            <w:pPr>
              <w:snapToGrid w:val="0"/>
              <w:jc w:val="both"/>
            </w:pPr>
            <w:r>
              <w:t>стимулирующая выплата участковой службе 16100руб, выслуга лет до 30%,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</w:t>
            </w:r>
            <w:r>
              <w:lastRenderedPageBreak/>
              <w:t>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Новолеушковского сельского поселения муниципального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Заведующий отделением сестринского уход</w:t>
            </w:r>
            <w:proofErr w:type="gramStart"/>
            <w:r>
              <w:t>а-</w:t>
            </w:r>
            <w:proofErr w:type="gramEnd"/>
            <w:r>
              <w:t xml:space="preserve"> врач- гериатр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Новолеушковская участковая больница, отделение сестринского ухода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47860 (оклад- 17772=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25%-4443= вредность 15%-2665,80, выслуга лет до 30%,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Новолеушковского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акушер- гинеколог</w:t>
            </w:r>
          </w:p>
          <w:p w:rsidR="00E323DC" w:rsidRDefault="00E323DC">
            <w:pPr>
              <w:snapToGrid w:val="0"/>
              <w:jc w:val="both"/>
            </w:pPr>
            <w:r>
              <w:t>(дежурант)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акушерское физиологическое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77540,29 (оклад- 18598=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25%-4649,50  вредность 15%-2789,70</w:t>
            </w:r>
          </w:p>
          <w:p w:rsidR="00E323DC" w:rsidRDefault="00E323DC">
            <w:pPr>
              <w:snapToGrid w:val="0"/>
              <w:jc w:val="both"/>
            </w:pPr>
            <w:r>
              <w:t xml:space="preserve">выслуга лет до 15%, за квалификационную категорию до 20 %, за работу в ночное время </w:t>
            </w:r>
            <w:r>
              <w:lastRenderedPageBreak/>
              <w:t>40% оклада,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</w:t>
            </w:r>
            <w:r>
              <w:lastRenderedPageBreak/>
              <w:t xml:space="preserve">Павловского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врач-кардиолог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63471,50 (оклад- 17772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25%-4443 вредность 4%-710,88</w:t>
            </w:r>
          </w:p>
          <w:p w:rsidR="00E323DC" w:rsidRDefault="00E323DC">
            <w:pPr>
              <w:snapToGrid w:val="0"/>
              <w:jc w:val="both"/>
            </w:pPr>
            <w:r>
              <w:t>выслуга лет до 15%,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r>
              <w:t>врач - педиатр</w:t>
            </w:r>
          </w:p>
          <w:p w:rsidR="00E323DC" w:rsidRDefault="00E323DC">
            <w:r>
              <w:t>(дежурант)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педиатрическое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67100,43 (оклад- 17772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25%-4443 вредность 4%-710,88</w:t>
            </w:r>
          </w:p>
          <w:p w:rsidR="00E323DC" w:rsidRDefault="00E323DC">
            <w:pPr>
              <w:snapToGrid w:val="0"/>
              <w:jc w:val="both"/>
            </w:pPr>
            <w:r>
              <w:t>выслуга лет до 15%,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частичная оплата  коммунальных услуг, частичная оплата съемного жилья в течение 1 года,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Павловского 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r>
              <w:t>Провизор - технолог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аптека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30000= (оклад- 17048=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</w:t>
            </w:r>
            <w:r>
              <w:lastRenderedPageBreak/>
              <w:t>местности 25%-4262=</w:t>
            </w:r>
          </w:p>
          <w:p w:rsidR="00E323DC" w:rsidRDefault="00E323DC">
            <w:pPr>
              <w:snapToGrid w:val="0"/>
              <w:jc w:val="both"/>
            </w:pPr>
            <w:r>
              <w:t>выслуга лет до 15%,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 xml:space="preserve">частичная оплата  коммунальных услуг, частичная оплата съемного жилья в течение 1 года, перспектива участия в </w:t>
            </w:r>
            <w:r>
              <w:lastRenderedPageBreak/>
              <w:t>Федеральной целевой программе «Устойчивое развитие сельских территорий на 2014-2017годы и на период  до 2020года»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r>
              <w:t>Врач детский хирург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детское поликлиническое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30000 (оклад- 17048=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25%-4262= вредность 4%-681,92, выслуга лет до 15%, за квалификационную категорию до 20 %, ежемесячная  стимулирующая выплата за доступность,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частичная оплата  коммунальных услуг, частичная оплата съемного жилья в течение 1 года, перспектива участия в Федеральной целевой программе «Устойчивое развитие сельских территорий на 2014-2017годы и на период  до 2020года»</w:t>
            </w:r>
            <w:r>
              <w:rPr>
                <w:b/>
              </w:rPr>
              <w:t xml:space="preserve">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 общей практики (семейный врач)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Веселовская врачебная амбулатория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60784,22 (оклад- 17772=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25%-4443, вредность 4%-710,88,</w:t>
            </w:r>
          </w:p>
          <w:p w:rsidR="00E323DC" w:rsidRDefault="00E323DC">
            <w:pPr>
              <w:snapToGrid w:val="0"/>
              <w:jc w:val="both"/>
            </w:pPr>
            <w:r>
              <w:t xml:space="preserve">стимулирующая выплата участковой службе 16100руб, выслуга лет до 30%, за квалификационную </w:t>
            </w:r>
            <w:r>
              <w:lastRenderedPageBreak/>
              <w:t>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lastRenderedPageBreak/>
              <w:t xml:space="preserve">частичная оплата  коммунальных услуг, частичная оплата съемного жилья в течение 1 года,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</w:t>
            </w:r>
            <w:r>
              <w:lastRenderedPageBreak/>
              <w:t xml:space="preserve">территории Павловского сельского поселения муниципального образования Павловский район </w:t>
            </w:r>
            <w:r>
              <w:rPr>
                <w:b/>
              </w:rPr>
              <w:t>участие в программе «Земский доктор» в возрасте до 50 лет</w:t>
            </w:r>
            <w:proofErr w:type="gramEnd"/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врач-педиатр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детское поликлиническое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67100,43 (оклад- 17772=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25%-4443, вредность 4%-710,88,</w:t>
            </w:r>
          </w:p>
          <w:p w:rsidR="00E323DC" w:rsidRDefault="00E323DC">
            <w:pPr>
              <w:snapToGrid w:val="0"/>
              <w:jc w:val="both"/>
            </w:pPr>
            <w:r>
              <w:t>выслуга лет до 15%,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частичная оплата  коммунальных услуг, частичная оплата съемного жилья в течение 1 года,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Павловского 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Врач-патологоанатом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патологоанатомическое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54414,33 (оклад- 18598=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25%-4649,50,  вредность 25%-4649,50,</w:t>
            </w:r>
          </w:p>
          <w:p w:rsidR="00E323DC" w:rsidRDefault="00E323DC">
            <w:pPr>
              <w:snapToGrid w:val="0"/>
              <w:jc w:val="both"/>
            </w:pPr>
            <w:r>
              <w:t>выслуга лет до 15%,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частичная оплата  коммунальных услуг, частичная оплата съемного жилья в течение 1 года, перспектива участия в Федеральной целевой программе «Устойчивое развитие сельских территорий на 2014-2017годы и на период  до 2020года», 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r>
              <w:t>врач-оториноларинголо</w:t>
            </w:r>
            <w:r>
              <w:lastRenderedPageBreak/>
              <w:t>г</w:t>
            </w:r>
          </w:p>
          <w:p w:rsidR="00E323DC" w:rsidRDefault="00E323DC">
            <w:pPr>
              <w:snapToGrid w:val="0"/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поликлиника, оториноларингологический </w:t>
            </w:r>
            <w:r>
              <w:lastRenderedPageBreak/>
              <w:t>кабинет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lastRenderedPageBreak/>
              <w:t>Средняя зарплата 75342,89 (оклад- 17048=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lastRenderedPageBreak/>
              <w:t>за работу в сельской местности 25%-4262, вредность 4%-681,92,</w:t>
            </w:r>
          </w:p>
          <w:p w:rsidR="00E323DC" w:rsidRDefault="00E323DC">
            <w:pPr>
              <w:snapToGrid w:val="0"/>
              <w:jc w:val="both"/>
            </w:pPr>
            <w:r>
              <w:t>выслуга лет до 15%,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 xml:space="preserve">частичная оплата  коммунальных услуг, частичная оплата съемного жилья в </w:t>
            </w:r>
            <w:r>
              <w:lastRenderedPageBreak/>
              <w:t>течение 1 года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врач-оториноларинголог</w:t>
            </w:r>
          </w:p>
          <w:p w:rsidR="00E323DC" w:rsidRDefault="00E323DC">
            <w:pPr>
              <w:snapToGrid w:val="0"/>
              <w:jc w:val="both"/>
            </w:pPr>
            <w:r>
              <w:t>(на время отпуска по уходу за ребенком основного работника)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поликлиника, оториноларингологический кабинет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75342,89 (оклад- 17048=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25%-4262, вредность 4%-681,92,</w:t>
            </w:r>
          </w:p>
          <w:p w:rsidR="00E323DC" w:rsidRDefault="00E323DC">
            <w:pPr>
              <w:snapToGrid w:val="0"/>
              <w:jc w:val="both"/>
            </w:pPr>
            <w:r>
              <w:t>выслуга лет до 15%,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частичная оплата  коммунальных услуг, частичная оплата съемного жилья в течение 1 года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врач-невролог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детское поликлиническое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65836,09 (оклад- 17048=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25%-4262, </w:t>
            </w:r>
          </w:p>
          <w:p w:rsidR="00E323DC" w:rsidRDefault="00E323DC">
            <w:pPr>
              <w:snapToGrid w:val="0"/>
              <w:jc w:val="both"/>
            </w:pPr>
            <w:r>
              <w:t>выслуга лет до 15%,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частичная оплата  коммунальных услуг, частичная оплата съемного жилья в течение 1 года,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</w:t>
            </w:r>
            <w:r>
              <w:lastRenderedPageBreak/>
              <w:t>поселения муниципального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Врач клинической лабораторной диагностики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клиник</w:t>
            </w:r>
            <w:proofErr w:type="gramStart"/>
            <w:r>
              <w:t>о-</w:t>
            </w:r>
            <w:proofErr w:type="gramEnd"/>
            <w:r>
              <w:t xml:space="preserve"> диагностическая лаборатория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43742,22 (оклад- 17048=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25%-4262, </w:t>
            </w:r>
          </w:p>
          <w:p w:rsidR="00E323DC" w:rsidRDefault="00E323DC">
            <w:pPr>
              <w:snapToGrid w:val="0"/>
              <w:jc w:val="both"/>
            </w:pPr>
            <w:r>
              <w:t>выслуга лет до 15%,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частичная оплата  коммунальных услуг, частичная оплата съемного жилья в течение 1 года,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нефролог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60000 (оклад- 17048=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25%-4262, </w:t>
            </w:r>
          </w:p>
          <w:p w:rsidR="00E323DC" w:rsidRDefault="00E323DC">
            <w:pPr>
              <w:snapToGrid w:val="0"/>
              <w:jc w:val="both"/>
            </w:pPr>
            <w:r>
              <w:t>выслуга лет до 15%, за квалификационную категорию до 20 %, ежеквартальные стимулирующие выплаты за качество по итогам работы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частичная оплата  коммунальных услуг, частичная оплата съемного жилья в течение 1 года, перспектива участия в Федеральной целевой программе «Устойчивое развитие сельских территорий на 2014-2017годы и на период  до 2020года»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r>
              <w:t>27</w:t>
            </w:r>
          </w:p>
          <w:p w:rsidR="00E323DC" w:rsidRDefault="00E323DC">
            <w:pPr>
              <w:snapToGrid w:val="0"/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фельдшер - лаборант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клиник</w:t>
            </w:r>
            <w:proofErr w:type="gramStart"/>
            <w:r>
              <w:t>о-</w:t>
            </w:r>
            <w:proofErr w:type="gramEnd"/>
            <w:r>
              <w:t xml:space="preserve"> диагностическая лаборатория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25206,36 (оклад-10772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25%-2693, вредность- 15%- 1615,80 выслуга лет до 15%, за квалификационную </w:t>
            </w:r>
            <w:r>
              <w:lastRenderedPageBreak/>
              <w:t>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jc w:val="both"/>
            </w:pPr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</w:t>
            </w:r>
            <w:r>
              <w:lastRenderedPageBreak/>
              <w:t xml:space="preserve">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  <w:p w:rsidR="00E323DC" w:rsidRDefault="00E323DC">
            <w:pPr>
              <w:jc w:val="both"/>
            </w:pP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палатная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травматологическое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29304,55 (оклад- 10772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25%-2693 вредность 15%-1615,80 выслуга лет до 15%, за квалификационную категорию до 20 %, за работу в ночное время 40% оклада,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roofErr w:type="gramStart"/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фельдшер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методический кабинет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25609,20 (оклад- 11264=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25%-2816, выслуга лет до 15%, за квалификационную категорию до 20 %, ежеквартальные стимулирующие выплаты за качество по </w:t>
            </w:r>
            <w:r>
              <w:lastRenderedPageBreak/>
              <w:t>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proofErr w:type="gramStart"/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</w:t>
            </w:r>
            <w:r>
              <w:lastRenderedPageBreak/>
              <w:t>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 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старшая медсестра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поликлиника, терапевтическое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30576,47 (оклад- 11633=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25%-2908,25,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proofErr w:type="gramStart"/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фельдшер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Новолеушковская участковая больница, поликлиника,  ПУ № 56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25609,20 (оклад- 11264=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25%-2816,  выслуга лет до 30%, за квалификационную категорию до 20 %, ежеквартальные стимулирующие </w:t>
            </w:r>
            <w:r>
              <w:lastRenderedPageBreak/>
              <w:t>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proofErr w:type="gramStart"/>
            <w:r>
              <w:lastRenderedPageBreak/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</w:t>
            </w:r>
            <w:r>
              <w:lastRenderedPageBreak/>
              <w:t>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Новолеушковского сельского поселения муниципального</w:t>
            </w:r>
            <w:proofErr w:type="gramEnd"/>
            <w:r>
              <w:t xml:space="preserve">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32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палатная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Кардиологическое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29304,55 (оклад- 10772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25%-2693 вредность 4%-430,88,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proofErr w:type="gramStart"/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Поликлиника, хирургическое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23886,73 (оклад- 10772=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25%-2693, вредность- 4%- 430,88 выслуга лет до 15%, за квалификационную категорию до 20 %, </w:t>
            </w:r>
            <w:r>
              <w:lastRenderedPageBreak/>
              <w:t>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proofErr w:type="gramStart"/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</w:t>
            </w:r>
            <w:r>
              <w:lastRenderedPageBreak/>
              <w:t>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фельдшер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Поликлиника, кабинет неотложной медицинской помощи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25609,20 (оклад- 11264=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25%-2816, вредность 4%;-450,56,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proofErr w:type="gramStart"/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Помощник врача эпидемиолога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Центральная районная больница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Средняя зарплата 24488,00 (оклад- 9846 за работу в сельской местности 25%-2461,75, вредность 15%-1476,90, выслуга лет до 15%, за квалификационную </w:t>
            </w:r>
            <w:r>
              <w:lastRenderedPageBreak/>
              <w:t>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lastRenderedPageBreak/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36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медсестра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детское поликлиническое   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23409,96 (оклад-11264=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25%-2816, вредность- 4%- 450,56,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</w:t>
            </w:r>
            <w:proofErr w:type="gramStart"/>
            <w:r>
              <w:t>н-</w:t>
            </w:r>
            <w:proofErr w:type="gramEnd"/>
            <w:r>
              <w:t xml:space="preserve"> возраст до 35 лет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37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Поликлиника, оториноларингологический кабинет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23886,73 (оклад- 10772=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25%-2693, вредность- 4%- 430,88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jc w:val="both"/>
            </w:pPr>
            <w:r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  <w:p w:rsidR="00E323DC" w:rsidRDefault="00E323DC">
            <w:pPr>
              <w:jc w:val="both"/>
            </w:pP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38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r>
              <w:t>рентгенолаборант</w:t>
            </w:r>
          </w:p>
          <w:p w:rsidR="00E323DC" w:rsidRDefault="00E323DC">
            <w:pPr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рентгеновский кабинет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Средняя зарплата 26618,43 (оклад- 9846 за работу в сельской </w:t>
            </w:r>
            <w:r>
              <w:lastRenderedPageBreak/>
              <w:t>местности 25%-2461,75, вредность 15%-1476,90,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</w:t>
            </w:r>
            <w:r>
              <w:lastRenderedPageBreak/>
              <w:t xml:space="preserve">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39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фельдшер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поликлиника, отделение медицинской профилактики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25609,20 (оклад- 11264=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25%-2816, вредность 4%;-450,56,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proofErr w:type="gramStart"/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участковая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поликлиника, терапевтическое 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29559,38 (оклад- 10772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25%-2693, вредность 4%-430,88, стимулирующая выплата участковой службе- </w:t>
            </w:r>
            <w:r>
              <w:lastRenderedPageBreak/>
              <w:t>8100=, выслуга лет до 30%,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</w:t>
            </w:r>
            <w:r>
              <w:lastRenderedPageBreak/>
              <w:t xml:space="preserve">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41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участковая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Новолеушковская участковая больница, поликлиника 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29559,38 (оклад- 10772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25%-2693, вредность 4%-430,88, стимулирующая выплата участковой службе- 8100=, выслуга лет до 30%,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Новолеушковского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42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операционная медсестра</w:t>
            </w:r>
          </w:p>
          <w:p w:rsidR="00E323DC" w:rsidRDefault="00E323DC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операционный блок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28068,33 (оклад-11264=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25%-2816, вредность- 15%- 1689,60, выслуга лет до 15%, за квалификационную категорию до 20 %, ежеквартальные стимулирующие </w:t>
            </w:r>
            <w:r>
              <w:lastRenderedPageBreak/>
              <w:t>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jc w:val="both"/>
            </w:pPr>
            <w:r>
              <w:lastRenderedPageBreak/>
              <w:t>нет</w:t>
            </w:r>
          </w:p>
          <w:p w:rsidR="00E323DC" w:rsidRDefault="00E323DC">
            <w:pPr>
              <w:jc w:val="both"/>
            </w:pP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43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</w:t>
            </w:r>
            <w:proofErr w:type="gramStart"/>
            <w:r>
              <w:t>а-</w:t>
            </w:r>
            <w:proofErr w:type="gramEnd"/>
            <w:r>
              <w:t xml:space="preserve"> анестезист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отделение анестезиологи</w:t>
            </w:r>
            <w:proofErr w:type="gramStart"/>
            <w:r>
              <w:t>и-</w:t>
            </w:r>
            <w:proofErr w:type="gramEnd"/>
            <w:r>
              <w:t xml:space="preserve"> реанимации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Средняя зарплата 30310,46</w:t>
            </w:r>
            <w:proofErr w:type="gramStart"/>
            <w:r>
              <w:t xml:space="preserve">( </w:t>
            </w:r>
            <w:proofErr w:type="gramEnd"/>
            <w:r>
              <w:t>оклад-11264=</w:t>
            </w:r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25%-2816, вредность- 15%- 1689,60, выслуга лет до 15%, за квалификационную категорию до 20 %, за работу в ночное время 40% оклада,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jc w:val="both"/>
            </w:pPr>
            <w:r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  <w:p w:rsidR="00E323DC" w:rsidRDefault="00E323DC">
            <w:pPr>
              <w:jc w:val="both"/>
            </w:pP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44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заведующий фельдшерск</w:t>
            </w:r>
            <w:proofErr w:type="gramStart"/>
            <w:r>
              <w:t>о-</w:t>
            </w:r>
            <w:proofErr w:type="gramEnd"/>
            <w:r>
              <w:t xml:space="preserve"> акушерским пунктом –фельдшер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r>
              <w:t>ФАП х. Средний Челбас</w:t>
            </w:r>
          </w:p>
          <w:p w:rsidR="00E323DC" w:rsidRDefault="00E323DC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23949,50 (оклад- 11633=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25%-2908,25, вредность 4%-465,32, стимулирующая выплата персоналу ФАП- 4000=, выслуга лет до 30%,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45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медсестра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детское  поликлиническое 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23886,73 (оклад- 10772=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</w:t>
            </w:r>
            <w:r>
              <w:lastRenderedPageBreak/>
              <w:t>местности 25%-2693, вредность- 4%- 430,88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jc w:val="both"/>
            </w:pPr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</w:t>
            </w:r>
            <w:r>
              <w:lastRenderedPageBreak/>
              <w:t xml:space="preserve">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  <w:p w:rsidR="00E323DC" w:rsidRDefault="00E323DC">
            <w:pPr>
              <w:jc w:val="both"/>
            </w:pP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46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r>
              <w:t>фельдшер скорой медицинской помощи</w:t>
            </w:r>
          </w:p>
          <w:p w:rsidR="00E323DC" w:rsidRDefault="00E323DC">
            <w:pPr>
              <w:snapToGrid w:val="0"/>
              <w:jc w:val="both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Отделение скорой медицинской помощи, выездная бригада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29362,66 (оклад- 11264=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25%-2816, вредность 4%-450,56 стимулирующая выплата персоналу скорой медицинской помощи 4000руб, выслуга лет до 40%, за работу в ночное время 40% оклада, за квалификационную категорию до 20 %, ежеквартальные стимулирующие выплаты за качество по итогам работы)</w:t>
            </w:r>
          </w:p>
          <w:p w:rsidR="00E323DC" w:rsidRDefault="00E323DC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район,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47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заведующий фельдшерск</w:t>
            </w:r>
            <w:proofErr w:type="gramStart"/>
            <w:r>
              <w:t>о-</w:t>
            </w:r>
            <w:proofErr w:type="gramEnd"/>
            <w:r>
              <w:t xml:space="preserve"> акушерским пунктом –фельдшер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r>
              <w:t>ФАП х. Первомайский</w:t>
            </w:r>
          </w:p>
          <w:p w:rsidR="00E323DC" w:rsidRDefault="00E323DC">
            <w:pPr>
              <w:jc w:val="both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23949,50 (оклад- 11633=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25%-2908,25, вредность 4%-465,32, </w:t>
            </w:r>
            <w:r>
              <w:lastRenderedPageBreak/>
              <w:t>стимулирующая выплата персоналу ФАП- 4000=, выслуга лет до 30%, за квалификационную категорию до 20 %, ежеквартальные стимулирующие выплаты за качество по итогам работы)</w:t>
            </w:r>
          </w:p>
          <w:p w:rsidR="00E323DC" w:rsidRDefault="00E323DC">
            <w:pPr>
              <w:snapToGrid w:val="0"/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lastRenderedPageBreak/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</w:t>
            </w:r>
            <w:r>
              <w:rPr>
                <w:b/>
              </w:rPr>
              <w:t xml:space="preserve">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48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Фармацевт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аптека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20949,83 (оклад- 10772=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25%-2693,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49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по физиотерапии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физиотерапевтическое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23081,68 (оклад- 10772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25%-2693, вредность 4%-430,88 выслуга лет до 15%, за квалификационную категорию до 20 %, ежеквартальные стимулирующие выплаты за качество по </w:t>
            </w:r>
            <w:r>
              <w:lastRenderedPageBreak/>
              <w:t>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roofErr w:type="gramStart"/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</w:t>
            </w:r>
            <w:r>
              <w:lastRenderedPageBreak/>
              <w:t>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медсестра </w:t>
            </w:r>
            <w:proofErr w:type="gramStart"/>
            <w:r>
              <w:t>стерилизационной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централизованная стерилизационная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23886 (оклад- 8802=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25%-2200,50 вредность 15%;-1320,30,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proofErr w:type="gramStart"/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51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палатная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гинекологическое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Средняя зарплата </w:t>
            </w:r>
          </w:p>
          <w:p w:rsidR="00E323DC" w:rsidRDefault="00E323DC">
            <w:pPr>
              <w:snapToGrid w:val="0"/>
              <w:jc w:val="both"/>
            </w:pPr>
            <w:proofErr w:type="gramStart"/>
            <w:r>
              <w:t>29304,55(оклад- 10772=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25%-2693 вредность 15%-1615,80, выслуга лет до 15%, за работу в ночное время 40% оклада, за квалификационную категорию до 20 %, </w:t>
            </w:r>
            <w:r>
              <w:lastRenderedPageBreak/>
              <w:t>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roofErr w:type="gramStart"/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</w:t>
            </w:r>
            <w:r>
              <w:lastRenderedPageBreak/>
              <w:t>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52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палатная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терапевтическое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29304,55 (оклад- 10772=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25%-2693 вредность 4%-430,88,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roofErr w:type="gramStart"/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 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53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палатная</w:t>
            </w:r>
          </w:p>
          <w:p w:rsidR="00E323DC" w:rsidRDefault="00E323DC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Педиатрическое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29304,55 (оклад- 10772=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25%-2693 вредность 4%-430,88, выслуга лет до 15%, за квалификационную категорию до 20 %, ежеквартальные </w:t>
            </w:r>
            <w:r>
              <w:lastRenderedPageBreak/>
              <w:t>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roofErr w:type="gramStart"/>
            <w:r>
              <w:lastRenderedPageBreak/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</w:t>
            </w:r>
            <w:r>
              <w:lastRenderedPageBreak/>
              <w:t>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54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по массажу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физиотерапевтическое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26002,83 (оклад- 10772=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25%-2693 вредность 4%-430,88,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roofErr w:type="gramStart"/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55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 xml:space="preserve">медсестра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поликлиника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23409,96(оклад-11264=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25%-2816, вредность- 4%- 450,56, выслуга лет до 15%, за квалификационную категорию до 20 %, </w:t>
            </w:r>
            <w:r>
              <w:lastRenderedPageBreak/>
              <w:t>ежеквартальные стимулирующие выплаты за качество по итогам работы)</w:t>
            </w:r>
          </w:p>
          <w:p w:rsidR="00E323DC" w:rsidRDefault="00E323DC">
            <w:pPr>
              <w:snapToGrid w:val="0"/>
              <w:jc w:val="both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jc w:val="both"/>
            </w:pPr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</w:t>
            </w:r>
            <w:r>
              <w:lastRenderedPageBreak/>
              <w:t>подсобного хозяйства на территории Павловского сельского поселения муниципального образования Павловский райо</w:t>
            </w:r>
            <w:proofErr w:type="gramStart"/>
            <w:r>
              <w:t>н-</w:t>
            </w:r>
            <w:proofErr w:type="gramEnd"/>
            <w:r>
              <w:t xml:space="preserve"> возраст до 35 лет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56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палатная</w:t>
            </w:r>
          </w:p>
          <w:p w:rsidR="00E323DC" w:rsidRDefault="00E323DC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Инфекционное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29304,55 (оклад- 10772=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25%-2693 вредность 15%-1615,80, выслуга лет до 15%, за квалификационную категорию до 20 %,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roofErr w:type="gramStart"/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57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палатная</w:t>
            </w:r>
          </w:p>
          <w:p w:rsidR="00E323DC" w:rsidRDefault="00E323DC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Хирургическое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29304,55 (оклад- 10772=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25%-2693 вредность 15%-1615,80, выслуга лет до 15%, за квалификационную категорию до 20 %, ежеквартальные стимулирующие выплаты за качество по </w:t>
            </w:r>
            <w:r>
              <w:lastRenderedPageBreak/>
              <w:t>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roofErr w:type="gramStart"/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</w:t>
            </w:r>
            <w:r>
              <w:lastRenderedPageBreak/>
              <w:t>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lastRenderedPageBreak/>
              <w:t>58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Акушерка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Акушерское физиологическое 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24417,71 (оклад- 11264=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>за работу в сельской местности 25%-2816 вредность 15%-1689,60 выслуга лет до 15%, за квалификационную категорию до 20 %, ежеквартальные стимулирующие выплаты за качество по итогам работы, доплата за работу в ночное время)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roofErr w:type="gramStart"/>
            <w:r>
              <w:t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</w:t>
            </w:r>
          </w:p>
        </w:tc>
      </w:tr>
      <w:tr w:rsidR="00E323DC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59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Медсестра приемного отделения</w:t>
            </w:r>
          </w:p>
          <w:p w:rsidR="00E323DC" w:rsidRDefault="00E323DC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r>
              <w:t>Приемное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Pr>
              <w:snapToGrid w:val="0"/>
              <w:jc w:val="both"/>
            </w:pPr>
            <w:proofErr w:type="gramStart"/>
            <w:r>
              <w:t>Средняя зарплата 30577,62 (оклад- 10772=</w:t>
            </w:r>
            <w:proofErr w:type="gramEnd"/>
          </w:p>
          <w:p w:rsidR="00E323DC" w:rsidRDefault="00E323DC">
            <w:pPr>
              <w:snapToGrid w:val="0"/>
              <w:jc w:val="both"/>
            </w:pPr>
            <w:r>
              <w:t xml:space="preserve">за работу в сельской местности 25%-2693 вредность 15%-1615,80, выслуга лет до 15%, за квалификационную категорию до 20 %, ежеквартальные стимулирующие </w:t>
            </w:r>
            <w:r>
              <w:lastRenderedPageBreak/>
              <w:t>выплаты за качество по итогам работы, доплата за работу в ночное время)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DC" w:rsidRDefault="00E323DC">
            <w:proofErr w:type="gramStart"/>
            <w:r>
              <w:lastRenderedPageBreak/>
              <w:t xml:space="preserve">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частичная оплата  коммунальных услуг, перспектива участия в Федеральной целевой программе «Устойчивое развитие сельских территорий на 2014-2017годы и на период  до 2020года», </w:t>
            </w:r>
            <w:r>
              <w:lastRenderedPageBreak/>
              <w:t>выделение земельного участка под  индивидуальное  жилищное строительство или ведение личного подсобного хозяйства на территории Павловского сельского поселения муниципального</w:t>
            </w:r>
            <w:proofErr w:type="gramEnd"/>
            <w:r>
              <w:t xml:space="preserve"> образования Павловский район</w:t>
            </w:r>
          </w:p>
        </w:tc>
      </w:tr>
      <w:tr w:rsidR="001A156C" w:rsidRPr="00664771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6C" w:rsidRPr="00664771" w:rsidRDefault="00B71AA4" w:rsidP="00E72B70">
            <w:pPr>
              <w:snapToGrid w:val="0"/>
            </w:pPr>
            <w:r>
              <w:lastRenderedPageBreak/>
              <w:t>60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6C" w:rsidRPr="00664771" w:rsidRDefault="001A156C">
            <w:pPr>
              <w:snapToGrid w:val="0"/>
            </w:pPr>
            <w:r w:rsidRPr="00664771">
              <w:t>газосварщик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6C" w:rsidRPr="00664771" w:rsidRDefault="001A156C">
            <w:pPr>
              <w:snapToGrid w:val="0"/>
            </w:pPr>
            <w:r w:rsidRPr="00664771"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6C" w:rsidRPr="00664771" w:rsidRDefault="001A156C">
            <w:pPr>
              <w:snapToGrid w:val="0"/>
            </w:pPr>
            <w:r w:rsidRPr="00664771">
              <w:t>административно- хозяйственный отдел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6C" w:rsidRPr="00664771" w:rsidRDefault="001A156C">
            <w:r w:rsidRPr="00664771">
              <w:t>Зарплата от 11</w:t>
            </w:r>
            <w:r w:rsidR="00545BE9" w:rsidRPr="00664771">
              <w:t>280</w:t>
            </w:r>
            <w:r w:rsidRPr="00664771">
              <w:t xml:space="preserve">= (оклад    </w:t>
            </w:r>
            <w:r w:rsidR="00664771">
              <w:t>5798</w:t>
            </w:r>
            <w:r w:rsidRPr="00664771">
              <w:t>=, ежемесячная выплата стимулирующего характера- 3000=,  выслуга лет до 15%, вредность 4%- 2</w:t>
            </w:r>
            <w:r w:rsidR="00664771">
              <w:t>31</w:t>
            </w:r>
            <w:r w:rsidRPr="00664771">
              <w:t>,</w:t>
            </w:r>
            <w:r w:rsidR="00664771">
              <w:t>92</w:t>
            </w:r>
            <w:r w:rsidRPr="00664771">
              <w:t>, ежеквартальные стимулирующие выплаты за качество по итогам работы)</w:t>
            </w:r>
          </w:p>
          <w:p w:rsidR="001A156C" w:rsidRPr="00664771" w:rsidRDefault="001A156C">
            <w:pPr>
              <w:snapToGrid w:val="0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6C" w:rsidRPr="00664771" w:rsidRDefault="001A156C">
            <w:r w:rsidRPr="00664771">
              <w:t>нет</w:t>
            </w:r>
          </w:p>
        </w:tc>
      </w:tr>
      <w:tr w:rsidR="00DE15D7" w:rsidRPr="00664771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7" w:rsidRDefault="00B71AA4" w:rsidP="00E72B70">
            <w:pPr>
              <w:snapToGrid w:val="0"/>
            </w:pPr>
            <w:r>
              <w:t>61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7" w:rsidRDefault="00DE15D7">
            <w:pPr>
              <w:snapToGrid w:val="0"/>
            </w:pPr>
            <w:r>
              <w:t>Санитарка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7" w:rsidRDefault="00DE15D7">
            <w:pPr>
              <w:snapToGrid w:val="0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7" w:rsidRDefault="00DE15D7">
            <w:pPr>
              <w:snapToGrid w:val="0"/>
            </w:pPr>
            <w:r>
              <w:t>кардиологическое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7" w:rsidRPr="00664771" w:rsidRDefault="00DE15D7" w:rsidP="00DE15D7">
            <w:r w:rsidRPr="00664771">
              <w:t>Зарплата от 11</w:t>
            </w:r>
            <w:r>
              <w:t>703</w:t>
            </w:r>
            <w:r w:rsidRPr="00664771">
              <w:t xml:space="preserve">= (оклад    </w:t>
            </w:r>
            <w:r>
              <w:t>8369</w:t>
            </w:r>
            <w:r w:rsidRPr="00664771">
              <w:t xml:space="preserve">=, ежемесячная выплата стимулирующего характера- 3000=,  выслуга лет до 15%, вредность 4%- </w:t>
            </w:r>
            <w:r>
              <w:t>334,76</w:t>
            </w:r>
            <w:r w:rsidRPr="00664771">
              <w:t>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D7" w:rsidRDefault="00DE15D7">
            <w:r>
              <w:t>нет</w:t>
            </w:r>
          </w:p>
        </w:tc>
      </w:tr>
      <w:tr w:rsidR="0094644B" w:rsidRPr="00664771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B" w:rsidRDefault="00B71AA4" w:rsidP="00E72B70">
            <w:pPr>
              <w:snapToGrid w:val="0"/>
            </w:pPr>
            <w:r>
              <w:t>62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B" w:rsidRDefault="0094644B" w:rsidP="00805A38">
            <w:pPr>
              <w:snapToGrid w:val="0"/>
            </w:pPr>
            <w:r>
              <w:t>Санитарка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B" w:rsidRDefault="0094644B" w:rsidP="00805A38">
            <w:pPr>
              <w:snapToGrid w:val="0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B" w:rsidRDefault="0094644B" w:rsidP="0094644B">
            <w:pPr>
              <w:snapToGrid w:val="0"/>
            </w:pPr>
            <w:r>
              <w:t xml:space="preserve">поликлиника, </w:t>
            </w:r>
            <w:proofErr w:type="gramStart"/>
            <w:r>
              <w:t>хирургическое</w:t>
            </w:r>
            <w:proofErr w:type="gramEnd"/>
            <w:r>
              <w:t xml:space="preserve">  отделение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B" w:rsidRPr="00664771" w:rsidRDefault="0094644B" w:rsidP="00805A38">
            <w:r w:rsidRPr="00664771">
              <w:t>Зарплата от 11</w:t>
            </w:r>
            <w:r>
              <w:t>703</w:t>
            </w:r>
            <w:r w:rsidRPr="00664771">
              <w:t xml:space="preserve">= (оклад    </w:t>
            </w:r>
            <w:r>
              <w:t>8369</w:t>
            </w:r>
            <w:r w:rsidRPr="00664771">
              <w:t xml:space="preserve">=, ежемесячная выплата </w:t>
            </w:r>
            <w:r w:rsidRPr="00664771">
              <w:lastRenderedPageBreak/>
              <w:t xml:space="preserve">стимулирующего характера- 3000=,  выслуга лет до 15%, вредность 4%- </w:t>
            </w:r>
            <w:r>
              <w:t>334,76</w:t>
            </w:r>
            <w:r w:rsidRPr="00664771">
              <w:t>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4B" w:rsidRDefault="0094644B" w:rsidP="00805A38">
            <w:r>
              <w:lastRenderedPageBreak/>
              <w:t>нет</w:t>
            </w:r>
          </w:p>
        </w:tc>
      </w:tr>
      <w:tr w:rsidR="00E72B70" w:rsidRPr="00664771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0" w:rsidRDefault="00B71AA4" w:rsidP="00B71AA4">
            <w:pPr>
              <w:snapToGrid w:val="0"/>
            </w:pPr>
            <w:r>
              <w:lastRenderedPageBreak/>
              <w:t>63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0" w:rsidRDefault="00E72B70" w:rsidP="00805A38">
            <w:pPr>
              <w:snapToGrid w:val="0"/>
            </w:pPr>
            <w:r>
              <w:t>Санитар-водитель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0" w:rsidRDefault="00E72B70" w:rsidP="00805A38">
            <w:pPr>
              <w:snapToGrid w:val="0"/>
            </w:pPr>
            <w: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0" w:rsidRDefault="00E72B70" w:rsidP="0094644B">
            <w:pPr>
              <w:snapToGrid w:val="0"/>
            </w:pPr>
            <w:r>
              <w:t>отделение скорой медицинской помощи, выездная бригада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0" w:rsidRPr="00664771" w:rsidRDefault="00E72B70" w:rsidP="00805A38">
            <w:r w:rsidRPr="00664771">
              <w:t>Зарплата от 11</w:t>
            </w:r>
            <w:r>
              <w:t>703</w:t>
            </w:r>
            <w:r w:rsidRPr="00664771">
              <w:t xml:space="preserve">= (оклад    </w:t>
            </w:r>
            <w:r>
              <w:t>8369</w:t>
            </w:r>
            <w:r w:rsidRPr="00664771">
              <w:t xml:space="preserve">=, ежемесячная выплата стимулирующего характера- 3000=,  выслуга лет до 15%, вредность 4%- </w:t>
            </w:r>
            <w:r>
              <w:t>334,76</w:t>
            </w:r>
            <w:r w:rsidRPr="00664771">
              <w:t>, ежеквартальные стимулирующие выплаты за качество по итогам работы)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70" w:rsidRDefault="00E72B70" w:rsidP="00805A38"/>
        </w:tc>
      </w:tr>
      <w:tr w:rsidR="00E323DC" w:rsidRPr="00664771" w:rsidTr="00E323D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 w:rsidP="00B71AA4">
            <w:pPr>
              <w:snapToGrid w:val="0"/>
            </w:pPr>
            <w:r>
              <w:t>64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 w:rsidP="00805A38">
            <w:pPr>
              <w:snapToGrid w:val="0"/>
            </w:pPr>
            <w:r>
              <w:t>Гардеробщик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 w:rsidP="00805A38">
            <w:pPr>
              <w:snapToGrid w:val="0"/>
            </w:pPr>
            <w: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 w:rsidP="0094644B">
            <w:pPr>
              <w:snapToGrid w:val="0"/>
            </w:pPr>
            <w:r>
              <w:t>поликлиника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Pr="00664771" w:rsidRDefault="00E323DC" w:rsidP="009D42DE">
            <w:r w:rsidRPr="00664771">
              <w:t xml:space="preserve">Зарплата от 11280= (оклад    </w:t>
            </w:r>
            <w:r>
              <w:t>5422</w:t>
            </w:r>
            <w:r w:rsidRPr="00664771">
              <w:t>=, ежемесячная выплата стимулирующего характера- 3000=,  выслуга лет до 15%, ежеквартальные стимулирующие выплаты за качество по итогам работы)</w:t>
            </w:r>
          </w:p>
          <w:p w:rsidR="00E323DC" w:rsidRPr="00664771" w:rsidRDefault="00E323DC" w:rsidP="009D42DE">
            <w:pPr>
              <w:snapToGrid w:val="0"/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DC" w:rsidRDefault="00E323DC" w:rsidP="00805A38"/>
        </w:tc>
      </w:tr>
    </w:tbl>
    <w:p w:rsidR="00545BE9" w:rsidRDefault="0026719F" w:rsidP="00545BE9">
      <w:pPr>
        <w:suppressAutoHyphens/>
        <w:rPr>
          <w:lang w:eastAsia="ar-SA"/>
        </w:rPr>
      </w:pPr>
      <w:r w:rsidRPr="0026719F">
        <w:rPr>
          <w:lang w:eastAsia="ar-SA"/>
        </w:rPr>
        <w:t xml:space="preserve">Главный врач  </w:t>
      </w:r>
      <w:r w:rsidR="00545BE9">
        <w:rPr>
          <w:lang w:eastAsia="ar-SA"/>
        </w:rPr>
        <w:t xml:space="preserve">  </w:t>
      </w:r>
      <w:r w:rsidRPr="0026719F">
        <w:rPr>
          <w:lang w:eastAsia="ar-SA"/>
        </w:rPr>
        <w:t xml:space="preserve">       ____________________     ___</w:t>
      </w:r>
      <w:r w:rsidRPr="0026719F">
        <w:rPr>
          <w:u w:val="single"/>
          <w:lang w:eastAsia="ar-SA"/>
        </w:rPr>
        <w:t>Х.М. Кантулов</w:t>
      </w:r>
    </w:p>
    <w:p w:rsidR="0026719F" w:rsidRDefault="0026719F" w:rsidP="00545BE9">
      <w:pPr>
        <w:suppressAutoHyphens/>
        <w:rPr>
          <w:lang w:eastAsia="ar-SA"/>
        </w:rPr>
      </w:pPr>
      <w:r w:rsidRPr="0026719F">
        <w:rPr>
          <w:lang w:eastAsia="ar-SA"/>
        </w:rPr>
        <w:t xml:space="preserve">    (должность)                      (подпись)                              (Ф.И.О.)      </w:t>
      </w:r>
    </w:p>
    <w:p w:rsidR="0026719F" w:rsidRPr="0026719F" w:rsidRDefault="0026719F" w:rsidP="0026719F">
      <w:pPr>
        <w:suppressAutoHyphens/>
        <w:rPr>
          <w:lang w:eastAsia="ar-SA"/>
        </w:rPr>
      </w:pPr>
      <w:r w:rsidRPr="0026719F">
        <w:rPr>
          <w:u w:val="single"/>
          <w:lang w:eastAsia="ar-SA"/>
        </w:rPr>
        <w:t>Чистякова Н.И.,   начальник  отдела кадров</w:t>
      </w:r>
      <w:r w:rsidRPr="0026719F">
        <w:rPr>
          <w:lang w:eastAsia="ar-SA"/>
        </w:rPr>
        <w:t xml:space="preserve">______________________ Тел. </w:t>
      </w:r>
      <w:r w:rsidRPr="0026719F">
        <w:rPr>
          <w:u w:val="single"/>
          <w:lang w:eastAsia="ar-SA"/>
        </w:rPr>
        <w:t>8(86191)5-25-44</w:t>
      </w:r>
      <w:r w:rsidRPr="0026719F">
        <w:rPr>
          <w:lang w:eastAsia="ar-SA"/>
        </w:rPr>
        <w:t xml:space="preserve">__                </w:t>
      </w:r>
    </w:p>
    <w:p w:rsidR="00A31C8C" w:rsidRPr="0026719F" w:rsidRDefault="0026719F" w:rsidP="00545BE9">
      <w:pPr>
        <w:suppressAutoHyphens/>
      </w:pPr>
      <w:r w:rsidRPr="0026719F">
        <w:rPr>
          <w:sz w:val="18"/>
          <w:szCs w:val="18"/>
          <w:lang w:eastAsia="ar-SA"/>
        </w:rPr>
        <w:t xml:space="preserve">   Исполнитель               (ФИО, должность)                                              (подпись)     </w:t>
      </w:r>
    </w:p>
    <w:sectPr w:rsidR="00A31C8C" w:rsidRPr="0026719F" w:rsidSect="00600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32"/>
    <w:rsid w:val="000176B1"/>
    <w:rsid w:val="00053660"/>
    <w:rsid w:val="00061ACC"/>
    <w:rsid w:val="00101E4E"/>
    <w:rsid w:val="00177ADA"/>
    <w:rsid w:val="00180C11"/>
    <w:rsid w:val="001A156C"/>
    <w:rsid w:val="001D798A"/>
    <w:rsid w:val="00231552"/>
    <w:rsid w:val="0026719F"/>
    <w:rsid w:val="003C6C1D"/>
    <w:rsid w:val="003F0AFC"/>
    <w:rsid w:val="0044600B"/>
    <w:rsid w:val="00545BE9"/>
    <w:rsid w:val="00600232"/>
    <w:rsid w:val="00664771"/>
    <w:rsid w:val="00724D57"/>
    <w:rsid w:val="00770264"/>
    <w:rsid w:val="007A0227"/>
    <w:rsid w:val="0083790E"/>
    <w:rsid w:val="00837CC2"/>
    <w:rsid w:val="00861CA7"/>
    <w:rsid w:val="0094644B"/>
    <w:rsid w:val="00977EB1"/>
    <w:rsid w:val="009D2DAE"/>
    <w:rsid w:val="00A31C8C"/>
    <w:rsid w:val="00B63994"/>
    <w:rsid w:val="00B71AA4"/>
    <w:rsid w:val="00C27825"/>
    <w:rsid w:val="00CD5037"/>
    <w:rsid w:val="00DE15D7"/>
    <w:rsid w:val="00E323DC"/>
    <w:rsid w:val="00E72B70"/>
    <w:rsid w:val="00E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6593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8</cp:revision>
  <dcterms:created xsi:type="dcterms:W3CDTF">2019-09-20T06:45:00Z</dcterms:created>
  <dcterms:modified xsi:type="dcterms:W3CDTF">2019-10-04T07:00:00Z</dcterms:modified>
</cp:coreProperties>
</file>